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F0C8">
      <w:pPr>
        <w:jc w:val="center"/>
        <w:rPr>
          <w:rFonts w:hint="eastAsia"/>
          <w:b/>
          <w:sz w:val="28"/>
          <w:szCs w:val="28"/>
        </w:rPr>
      </w:pP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0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240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新鲜天然胶乳　使用滴定法测定镁含量</w:t>
            </w:r>
            <w:bookmarkStart w:id="0" w:name="_GoBack"/>
            <w:bookmarkEnd w:id="0"/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240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500" w:type="dxa"/>
            <w:vAlign w:val="center"/>
          </w:tcPr>
          <w:p w14:paraId="066A8F1F">
            <w:pPr>
              <w:pStyle w:val="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240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00D4F0D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26CA9AB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1A03BB7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06514C09"/>
    <w:rsid w:val="0B444D3D"/>
    <w:rsid w:val="11511F61"/>
    <w:rsid w:val="136109F1"/>
    <w:rsid w:val="29F648E6"/>
    <w:rsid w:val="42584A05"/>
    <w:rsid w:val="4D090A1F"/>
    <w:rsid w:val="51214235"/>
    <w:rsid w:val="54CF69F2"/>
    <w:rsid w:val="5BD05D4C"/>
    <w:rsid w:val="6FDB47A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45</Characters>
  <Lines>1</Lines>
  <Paragraphs>1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2026-07-07T01:43:03Z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eyJoZGlkIjoiMjI3YmQwNDk0OTkzZmQwMzhlZWZhNDA3OWViZTgzOTgiLCJ1c2VySWQiOiI0MDAxMTkyIn0=</vt:lpwstr>
  </property>
  <property fmtid="{D5CDD505-2E9C-101B-9397-08002B2CF9AE}" pid="4" name="ICV">
    <vt:lpwstr>272A4F3313A94C709F1C0A8EACF74FD4_12</vt:lpwstr>
  </property>
</Properties>
</file>